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  <w:gridCol w:w="2205"/>
        <w:gridCol w:w="2205"/>
        <w:gridCol w:w="2205"/>
      </w:tblGrid>
      <w:tr w:rsidR="009D7194" w:rsidTr="009D7194">
        <w:trPr>
          <w:cantSplit/>
          <w:trHeight w:val="2262"/>
          <w:hidden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</w:p>
          <w:p w:rsidR="009D7194" w:rsidRPr="00107D19" w:rsidRDefault="009D7194" w:rsidP="009D7194">
            <w:r>
              <w:rPr>
                <w:noProof/>
                <w:color w:val="0000FF"/>
                <w:lang w:eastAsia="de-DE"/>
              </w:rPr>
              <w:drawing>
                <wp:anchor distT="0" distB="0" distL="114300" distR="114300" simplePos="0" relativeHeight="251748352" behindDoc="1" locked="0" layoutInCell="1" allowOverlap="1" wp14:anchorId="2931BE5D" wp14:editId="7460C056">
                  <wp:simplePos x="0" y="0"/>
                  <wp:positionH relativeFrom="page">
                    <wp:posOffset>1905</wp:posOffset>
                  </wp:positionH>
                  <wp:positionV relativeFrom="page">
                    <wp:posOffset>403225</wp:posOffset>
                  </wp:positionV>
                  <wp:extent cx="1375410" cy="768985"/>
                  <wp:effectExtent l="0" t="0" r="0" b="0"/>
                  <wp:wrapTight wrapText="bothSides">
                    <wp:wrapPolygon edited="0">
                      <wp:start x="0" y="0"/>
                      <wp:lineTo x="0" y="20869"/>
                      <wp:lineTo x="21241" y="20869"/>
                      <wp:lineTo x="21241" y="0"/>
                      <wp:lineTo x="0" y="0"/>
                    </wp:wrapPolygon>
                  </wp:wrapTight>
                  <wp:docPr id="3" name="Bild 31" descr="LBM_Pf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LBM_Pfeil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</w:p>
          <w:p w:rsidR="009D7194" w:rsidRPr="00107D19" w:rsidRDefault="009D7194" w:rsidP="009D7194">
            <w:r>
              <w:rPr>
                <w:noProof/>
                <w:color w:val="0000FF"/>
                <w:lang w:eastAsia="de-DE"/>
              </w:rPr>
              <w:drawing>
                <wp:anchor distT="0" distB="0" distL="114300" distR="114300" simplePos="0" relativeHeight="251746304" behindDoc="1" locked="0" layoutInCell="1" allowOverlap="1" wp14:anchorId="3EBF992E" wp14:editId="57644FF4">
                  <wp:simplePos x="0" y="0"/>
                  <wp:positionH relativeFrom="page">
                    <wp:posOffset>1905</wp:posOffset>
                  </wp:positionH>
                  <wp:positionV relativeFrom="page">
                    <wp:posOffset>403225</wp:posOffset>
                  </wp:positionV>
                  <wp:extent cx="1375410" cy="768985"/>
                  <wp:effectExtent l="0" t="0" r="0" b="0"/>
                  <wp:wrapTight wrapText="bothSides">
                    <wp:wrapPolygon edited="0">
                      <wp:start x="0" y="0"/>
                      <wp:lineTo x="0" y="20869"/>
                      <wp:lineTo x="21241" y="20869"/>
                      <wp:lineTo x="21241" y="0"/>
                      <wp:lineTo x="0" y="0"/>
                    </wp:wrapPolygon>
                  </wp:wrapTight>
                  <wp:docPr id="1" name="Bild 31" descr="LBM_Pf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LBM_Pfeil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</w:p>
          <w:p w:rsidR="009D7194" w:rsidRPr="00107D19" w:rsidRDefault="009D7194" w:rsidP="009D7194">
            <w:r>
              <w:rPr>
                <w:noProof/>
                <w:color w:val="0000FF"/>
                <w:lang w:eastAsia="de-DE"/>
              </w:rPr>
              <w:drawing>
                <wp:anchor distT="0" distB="0" distL="114300" distR="114300" simplePos="0" relativeHeight="251744256" behindDoc="1" locked="0" layoutInCell="1" allowOverlap="1" wp14:anchorId="3E5C201A" wp14:editId="6F4864D4">
                  <wp:simplePos x="0" y="0"/>
                  <wp:positionH relativeFrom="page">
                    <wp:posOffset>1905</wp:posOffset>
                  </wp:positionH>
                  <wp:positionV relativeFrom="page">
                    <wp:posOffset>403225</wp:posOffset>
                  </wp:positionV>
                  <wp:extent cx="1375410" cy="768985"/>
                  <wp:effectExtent l="0" t="0" r="0" b="0"/>
                  <wp:wrapTight wrapText="bothSides">
                    <wp:wrapPolygon edited="0">
                      <wp:start x="0" y="0"/>
                      <wp:lineTo x="0" y="20869"/>
                      <wp:lineTo x="21241" y="20869"/>
                      <wp:lineTo x="21241" y="0"/>
                      <wp:lineTo x="0" y="0"/>
                    </wp:wrapPolygon>
                  </wp:wrapTight>
                  <wp:docPr id="31" name="Bild 31" descr="LBM_Pf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LBM_Pfeil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</w:p>
          <w:p w:rsidR="009D7194" w:rsidRPr="00107D19" w:rsidRDefault="009D7194" w:rsidP="009D7194">
            <w:r>
              <w:rPr>
                <w:noProof/>
                <w:color w:val="0000FF"/>
                <w:lang w:eastAsia="de-DE"/>
              </w:rPr>
              <w:drawing>
                <wp:anchor distT="0" distB="0" distL="114300" distR="114300" simplePos="0" relativeHeight="251750400" behindDoc="1" locked="0" layoutInCell="1" allowOverlap="1" wp14:anchorId="311525DF" wp14:editId="135AA825">
                  <wp:simplePos x="0" y="0"/>
                  <wp:positionH relativeFrom="page">
                    <wp:posOffset>1905</wp:posOffset>
                  </wp:positionH>
                  <wp:positionV relativeFrom="page">
                    <wp:posOffset>403225</wp:posOffset>
                  </wp:positionV>
                  <wp:extent cx="1375410" cy="768985"/>
                  <wp:effectExtent l="0" t="0" r="0" b="0"/>
                  <wp:wrapTight wrapText="bothSides">
                    <wp:wrapPolygon edited="0">
                      <wp:start x="0" y="0"/>
                      <wp:lineTo x="0" y="20869"/>
                      <wp:lineTo x="21241" y="20869"/>
                      <wp:lineTo x="21241" y="0"/>
                      <wp:lineTo x="0" y="0"/>
                    </wp:wrapPolygon>
                  </wp:wrapTight>
                  <wp:docPr id="5" name="Bild 31" descr="LBM_Pf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LBM_Pfeil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194" w:rsidTr="009D7194">
        <w:trPr>
          <w:cantSplit/>
          <w:trHeight w:hRule="exact" w:val="996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49376" behindDoc="0" locked="0" layoutInCell="1" allowOverlap="1" wp14:anchorId="4750FB9F" wp14:editId="08D1DE1A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92710</wp:posOffset>
                  </wp:positionV>
                  <wp:extent cx="1174115" cy="353060"/>
                  <wp:effectExtent l="0" t="0" r="0" b="0"/>
                  <wp:wrapNone/>
                  <wp:docPr id="4" name="Bild 34" descr="LOGO_RLP_V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OGO_RLP_V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11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47328" behindDoc="0" locked="0" layoutInCell="1" allowOverlap="1" wp14:anchorId="76424F07" wp14:editId="68DEB999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92710</wp:posOffset>
                  </wp:positionV>
                  <wp:extent cx="1174115" cy="353060"/>
                  <wp:effectExtent l="0" t="0" r="0" b="0"/>
                  <wp:wrapNone/>
                  <wp:docPr id="2" name="Bild 34" descr="LOGO_RLP_V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OGO_RLP_V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11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45280" behindDoc="0" locked="0" layoutInCell="1" allowOverlap="1" wp14:anchorId="43831EBD" wp14:editId="183F11AD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92710</wp:posOffset>
                  </wp:positionV>
                  <wp:extent cx="1174115" cy="353060"/>
                  <wp:effectExtent l="0" t="0" r="0" b="0"/>
                  <wp:wrapNone/>
                  <wp:docPr id="34" name="Bild 34" descr="LOGO_RLP_V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OGO_RLP_V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11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94" w:rsidRDefault="009D7194" w:rsidP="009D7194">
            <w:pPr>
              <w:ind w:left="-220"/>
              <w:jc w:val="center"/>
              <w:rPr>
                <w:vanish/>
                <w:color w:val="0000FF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51424" behindDoc="0" locked="0" layoutInCell="1" allowOverlap="1" wp14:anchorId="1D58D133" wp14:editId="735E41F7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92710</wp:posOffset>
                  </wp:positionV>
                  <wp:extent cx="1174115" cy="353060"/>
                  <wp:effectExtent l="0" t="0" r="0" b="0"/>
                  <wp:wrapNone/>
                  <wp:docPr id="6" name="Bild 34" descr="LOGO_RLP_V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OGO_RLP_V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11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36AD" w:rsidTr="0080623C">
        <w:trPr>
          <w:cantSplit/>
          <w:trHeight w:val="437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Leitfaden</w:t>
            </w: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LBP</w:t>
            </w: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Pr="000C6A66" w:rsidRDefault="00A836AD" w:rsidP="00A836AD">
            <w:pPr>
              <w:rPr>
                <w:sz w:val="32"/>
                <w:szCs w:val="32"/>
              </w:rPr>
            </w:pPr>
          </w:p>
          <w:p w:rsidR="00A836AD" w:rsidRPr="00480B06" w:rsidRDefault="00A836AD" w:rsidP="00A836AD">
            <w:pPr>
              <w:spacing w:line="38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inkl. Fallbeispiel Straßenbau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Leitfaden</w:t>
            </w: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LBP</w:t>
            </w: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Pr="000C6A66" w:rsidRDefault="00A836AD" w:rsidP="00A836AD">
            <w:pPr>
              <w:rPr>
                <w:sz w:val="32"/>
                <w:szCs w:val="32"/>
              </w:rPr>
            </w:pPr>
          </w:p>
          <w:p w:rsidR="00A836AD" w:rsidRPr="00480B06" w:rsidRDefault="00A836AD" w:rsidP="00A836AD">
            <w:pPr>
              <w:spacing w:line="38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inkl. Fallbeispiel Straßenbau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Leitfaden</w:t>
            </w: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LBP</w:t>
            </w: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Pr="000C6A66" w:rsidRDefault="00A836AD" w:rsidP="00A836AD">
            <w:pPr>
              <w:rPr>
                <w:sz w:val="32"/>
                <w:szCs w:val="32"/>
              </w:rPr>
            </w:pPr>
          </w:p>
          <w:p w:rsidR="00A836AD" w:rsidRPr="00480B06" w:rsidRDefault="00A836AD" w:rsidP="00A836AD">
            <w:pPr>
              <w:spacing w:line="38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inkl. Fallbeispiel Straßenbau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Default="00A836AD" w:rsidP="00A836AD">
            <w:pPr>
              <w:jc w:val="center"/>
            </w:pP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Leitfaden</w:t>
            </w:r>
          </w:p>
          <w:p w:rsidR="00A836AD" w:rsidRPr="00A836AD" w:rsidRDefault="00A836AD" w:rsidP="00A836AD">
            <w:pPr>
              <w:jc w:val="center"/>
              <w:rPr>
                <w:b/>
                <w:sz w:val="44"/>
                <w:szCs w:val="44"/>
              </w:rPr>
            </w:pPr>
            <w:r w:rsidRPr="00A836AD">
              <w:rPr>
                <w:b/>
                <w:sz w:val="44"/>
                <w:szCs w:val="44"/>
              </w:rPr>
              <w:t>LBP</w:t>
            </w: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Default="00A836AD" w:rsidP="00A836AD">
            <w:pPr>
              <w:jc w:val="center"/>
              <w:rPr>
                <w:sz w:val="32"/>
                <w:szCs w:val="32"/>
              </w:rPr>
            </w:pPr>
          </w:p>
          <w:p w:rsidR="00A836AD" w:rsidRPr="000C6A66" w:rsidRDefault="00A836AD" w:rsidP="00A836AD">
            <w:pPr>
              <w:rPr>
                <w:sz w:val="32"/>
                <w:szCs w:val="32"/>
              </w:rPr>
            </w:pPr>
          </w:p>
          <w:p w:rsidR="00A836AD" w:rsidRPr="00480B06" w:rsidRDefault="00A836AD" w:rsidP="00A836AD">
            <w:pPr>
              <w:spacing w:line="38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inkl. Fallbeispiel Straßenbau</w:t>
            </w:r>
          </w:p>
        </w:tc>
      </w:tr>
      <w:tr w:rsidR="00A836AD" w:rsidTr="009D7194">
        <w:trPr>
          <w:cantSplit/>
          <w:trHeight w:hRule="exact" w:val="80"/>
        </w:trPr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</w:tr>
      <w:tr w:rsidR="00A836AD" w:rsidTr="009D7194">
        <w:trPr>
          <w:cantSplit/>
          <w:trHeight w:hRule="exact" w:val="1285"/>
        </w:trPr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</w:pPr>
          </w:p>
        </w:tc>
      </w:tr>
      <w:tr w:rsidR="00A836AD" w:rsidTr="002E1CD4">
        <w:trPr>
          <w:cantSplit/>
          <w:trHeight w:hRule="exact" w:val="120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A836AD" w:rsidRPr="0009419B" w:rsidRDefault="00231D51" w:rsidP="00A83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A836AD">
              <w:rPr>
                <w:b/>
                <w:sz w:val="28"/>
                <w:szCs w:val="28"/>
              </w:rPr>
              <w:t xml:space="preserve"> / 2024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A836AD" w:rsidRPr="0009419B" w:rsidRDefault="00231D51" w:rsidP="00A83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A836AD">
              <w:rPr>
                <w:b/>
                <w:sz w:val="28"/>
                <w:szCs w:val="28"/>
              </w:rPr>
              <w:t xml:space="preserve"> / 2024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A836AD" w:rsidRPr="0009419B" w:rsidRDefault="00231D51" w:rsidP="00A83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A836AD">
              <w:rPr>
                <w:b/>
                <w:sz w:val="28"/>
                <w:szCs w:val="28"/>
              </w:rPr>
              <w:t xml:space="preserve"> / 2024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A836AD" w:rsidRPr="0009419B" w:rsidRDefault="00231D51" w:rsidP="00A83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bookmarkStart w:id="0" w:name="_GoBack"/>
            <w:bookmarkEnd w:id="0"/>
            <w:r w:rsidR="00A836AD">
              <w:rPr>
                <w:b/>
                <w:sz w:val="28"/>
                <w:szCs w:val="28"/>
              </w:rPr>
              <w:t xml:space="preserve"> / 2024</w:t>
            </w:r>
          </w:p>
        </w:tc>
      </w:tr>
      <w:tr w:rsidR="00A836AD" w:rsidTr="009D7194">
        <w:trPr>
          <w:cantSplit/>
          <w:trHeight w:hRule="exact" w:val="19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jc w:val="center"/>
            </w:pPr>
          </w:p>
        </w:tc>
      </w:tr>
      <w:tr w:rsidR="00A836AD" w:rsidTr="00662C5B">
        <w:trPr>
          <w:cantSplit/>
          <w:trHeight w:hRule="exact" w:val="1059"/>
        </w:trPr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  <w:rPr>
                <w:sz w:val="32"/>
              </w:rPr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  <w:rPr>
                <w:sz w:val="32"/>
              </w:rPr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  <w:rPr>
                <w:sz w:val="32"/>
              </w:rPr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AD" w:rsidRDefault="00A836AD" w:rsidP="00A836AD">
            <w:pPr>
              <w:spacing w:line="380" w:lineRule="atLeast"/>
              <w:jc w:val="center"/>
              <w:rPr>
                <w:sz w:val="32"/>
              </w:rPr>
            </w:pPr>
          </w:p>
        </w:tc>
      </w:tr>
      <w:tr w:rsidR="00A836AD" w:rsidTr="009D7194">
        <w:trPr>
          <w:cantSplit/>
          <w:trHeight w:hRule="exact" w:val="2006"/>
          <w:hidden/>
        </w:trPr>
        <w:tc>
          <w:tcPr>
            <w:tcW w:w="2205" w:type="dxa"/>
            <w:tcBorders>
              <w:top w:val="single" w:sz="4" w:space="0" w:color="auto"/>
            </w:tcBorders>
          </w:tcPr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[Sortierung]</w:t>
            </w:r>
          </w:p>
        </w:tc>
        <w:tc>
          <w:tcPr>
            <w:tcW w:w="2205" w:type="dxa"/>
            <w:tcBorders>
              <w:top w:val="single" w:sz="4" w:space="0" w:color="auto"/>
            </w:tcBorders>
          </w:tcPr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[Sortierung]</w:t>
            </w:r>
          </w:p>
        </w:tc>
        <w:tc>
          <w:tcPr>
            <w:tcW w:w="2205" w:type="dxa"/>
            <w:tcBorders>
              <w:top w:val="single" w:sz="4" w:space="0" w:color="auto"/>
            </w:tcBorders>
          </w:tcPr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[Sortierung]</w:t>
            </w:r>
          </w:p>
        </w:tc>
        <w:tc>
          <w:tcPr>
            <w:tcW w:w="2205" w:type="dxa"/>
            <w:tcBorders>
              <w:top w:val="single" w:sz="4" w:space="0" w:color="auto"/>
            </w:tcBorders>
          </w:tcPr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[Sortierung]</w:t>
            </w:r>
          </w:p>
        </w:tc>
      </w:tr>
      <w:tr w:rsidR="00A836AD" w:rsidTr="009D7194">
        <w:trPr>
          <w:cantSplit/>
          <w:trHeight w:hRule="exact" w:val="1009"/>
        </w:trPr>
        <w:tc>
          <w:tcPr>
            <w:tcW w:w="2205" w:type="dxa"/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</w:pP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</w:pPr>
          </w:p>
        </w:tc>
      </w:tr>
      <w:tr w:rsidR="00A836AD" w:rsidTr="009D7194">
        <w:trPr>
          <w:cantSplit/>
          <w:trHeight w:hRule="exact" w:val="397"/>
          <w:hidden/>
        </w:trPr>
        <w:tc>
          <w:tcPr>
            <w:tcW w:w="2205" w:type="dxa"/>
          </w:tcPr>
          <w:p w:rsidR="00A836AD" w:rsidRDefault="00A836AD" w:rsidP="00A836AD">
            <w:pPr>
              <w:jc w:val="center"/>
              <w:rPr>
                <w:vanish/>
                <w:color w:val="0000FF"/>
                <w:sz w:val="10"/>
              </w:rPr>
            </w:pPr>
          </w:p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[Zeitlauf]</w:t>
            </w: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  <w:rPr>
                <w:vanish/>
                <w:color w:val="0000FF"/>
                <w:sz w:val="10"/>
              </w:rPr>
            </w:pPr>
          </w:p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[Zeitlauf]</w:t>
            </w: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  <w:rPr>
                <w:vanish/>
                <w:color w:val="0000FF"/>
                <w:sz w:val="10"/>
              </w:rPr>
            </w:pPr>
          </w:p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[Zeitlauf]</w:t>
            </w:r>
          </w:p>
        </w:tc>
        <w:tc>
          <w:tcPr>
            <w:tcW w:w="2205" w:type="dxa"/>
          </w:tcPr>
          <w:p w:rsidR="00A836AD" w:rsidRDefault="00A836AD" w:rsidP="00A836AD">
            <w:pPr>
              <w:jc w:val="center"/>
              <w:rPr>
                <w:vanish/>
                <w:color w:val="0000FF"/>
                <w:sz w:val="10"/>
              </w:rPr>
            </w:pPr>
          </w:p>
          <w:p w:rsidR="00A836AD" w:rsidRDefault="00A836AD" w:rsidP="00A836AD">
            <w:pPr>
              <w:jc w:val="center"/>
            </w:pPr>
            <w:r>
              <w:rPr>
                <w:vanish/>
                <w:color w:val="0000FF"/>
              </w:rPr>
              <w:t>[Zeitlauf]</w:t>
            </w:r>
          </w:p>
        </w:tc>
      </w:tr>
      <w:tr w:rsidR="00A836AD" w:rsidTr="009D7194">
        <w:trPr>
          <w:cantSplit/>
          <w:trHeight w:hRule="exact" w:val="791"/>
        </w:trPr>
        <w:tc>
          <w:tcPr>
            <w:tcW w:w="2205" w:type="dxa"/>
          </w:tcPr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205" w:type="dxa"/>
          </w:tcPr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205" w:type="dxa"/>
          </w:tcPr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bookmarkStart w:id="1" w:name="Text70"/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205" w:type="dxa"/>
          </w:tcPr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A836AD" w:rsidRDefault="00A836AD" w:rsidP="00A836AD">
            <w:pPr>
              <w:spacing w:line="38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AB5178" w:rsidRDefault="00AB5178" w:rsidP="00B67D18"/>
    <w:sectPr w:rsidR="00AB5178" w:rsidSect="00906E5A">
      <w:pgSz w:w="11906" w:h="16838"/>
      <w:pgMar w:top="360" w:right="1417" w:bottom="540" w:left="1417" w:header="708" w:footer="708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97" w:rsidRDefault="00C14F97">
      <w:r>
        <w:separator/>
      </w:r>
    </w:p>
  </w:endnote>
  <w:endnote w:type="continuationSeparator" w:id="0">
    <w:p w:rsidR="00C14F97" w:rsidRDefault="00C1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97" w:rsidRDefault="00C14F97">
      <w:r>
        <w:separator/>
      </w:r>
    </w:p>
  </w:footnote>
  <w:footnote w:type="continuationSeparator" w:id="0">
    <w:p w:rsidR="00C14F97" w:rsidRDefault="00C14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80"/>
    <w:rsid w:val="0009419B"/>
    <w:rsid w:val="000A7A5D"/>
    <w:rsid w:val="000C6A66"/>
    <w:rsid w:val="00107D19"/>
    <w:rsid w:val="001472D2"/>
    <w:rsid w:val="00231D51"/>
    <w:rsid w:val="00261CB6"/>
    <w:rsid w:val="002B28ED"/>
    <w:rsid w:val="003206A8"/>
    <w:rsid w:val="003C4A80"/>
    <w:rsid w:val="00447FD5"/>
    <w:rsid w:val="00480B06"/>
    <w:rsid w:val="004A79E5"/>
    <w:rsid w:val="005F6F8B"/>
    <w:rsid w:val="00662C5B"/>
    <w:rsid w:val="00676F34"/>
    <w:rsid w:val="006D3A31"/>
    <w:rsid w:val="00763F21"/>
    <w:rsid w:val="00827DF4"/>
    <w:rsid w:val="00906E5A"/>
    <w:rsid w:val="00941D9A"/>
    <w:rsid w:val="009D7194"/>
    <w:rsid w:val="00A06059"/>
    <w:rsid w:val="00A21196"/>
    <w:rsid w:val="00A71C64"/>
    <w:rsid w:val="00A836AD"/>
    <w:rsid w:val="00AB5178"/>
    <w:rsid w:val="00AC54A6"/>
    <w:rsid w:val="00AF6F9F"/>
    <w:rsid w:val="00B208E8"/>
    <w:rsid w:val="00B40248"/>
    <w:rsid w:val="00B67D18"/>
    <w:rsid w:val="00C14F97"/>
    <w:rsid w:val="00CE4052"/>
    <w:rsid w:val="00DA072D"/>
    <w:rsid w:val="00E37EEA"/>
    <w:rsid w:val="00F3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4CB243"/>
  <w15:chartTrackingRefBased/>
  <w15:docId w15:val="{3F841C5A-5E71-47E2-B3D0-D94E04A9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B4024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B402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Ordnerrücken breit</vt:lpstr>
    </vt:vector>
  </TitlesOfParts>
  <Company>LASV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Ordnerrücken breit</dc:title>
  <dc:subject>LSV - Word - Vorlagen</dc:subject>
  <dc:creator>Töws, Eduard (LBM Zentrale)</dc:creator>
  <cp:keywords/>
  <cp:lastModifiedBy>Menges, Ulrike (LBM Zentrale)</cp:lastModifiedBy>
  <cp:revision>3</cp:revision>
  <cp:lastPrinted>2021-06-15T09:27:00Z</cp:lastPrinted>
  <dcterms:created xsi:type="dcterms:W3CDTF">2024-06-20T13:29:00Z</dcterms:created>
  <dcterms:modified xsi:type="dcterms:W3CDTF">2024-09-05T08:33:00Z</dcterms:modified>
</cp:coreProperties>
</file>